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80" w:rsidRDefault="00FF5580" w:rsidP="006F2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F209C">
        <w:rPr>
          <w:rFonts w:ascii="Arial" w:hAnsi="Arial" w:cs="Arial"/>
          <w:b/>
          <w:bCs/>
          <w:sz w:val="28"/>
          <w:szCs w:val="28"/>
        </w:rPr>
        <w:t>Az ifjú Werther szenvedései</w:t>
      </w:r>
    </w:p>
    <w:p w:rsidR="006F209C" w:rsidRPr="006F209C" w:rsidRDefault="006F209C" w:rsidP="006F2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F5580" w:rsidRPr="006F209C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6F209C">
        <w:rPr>
          <w:rFonts w:ascii="Arial" w:hAnsi="Arial" w:cs="Arial"/>
          <w:b/>
          <w:bCs/>
          <w:sz w:val="28"/>
          <w:szCs w:val="28"/>
          <w:u w:val="single"/>
        </w:rPr>
        <w:t>(Egy- egy kérdés végigvonul a regényen! Több válasz is létezhet, egy- egy téma többször felmerül!)</w:t>
      </w:r>
    </w:p>
    <w:p w:rsidR="00FF5580" w:rsidRPr="006F209C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Mennyi időt ölel fel a történet?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Ki a narrátor, milyen típusú szövegekből áll a regény?</w:t>
      </w:r>
      <w:r w:rsidR="00584C2B" w:rsidRPr="00953536">
        <w:rPr>
          <w:rFonts w:ascii="Arial" w:hAnsi="Arial" w:cs="Arial"/>
          <w:sz w:val="28"/>
          <w:szCs w:val="28"/>
        </w:rPr>
        <w:t xml:space="preserve"> (Napló, levél,  ilyesmire gondolok.)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 xml:space="preserve">Kiket szólít meg a narrátor? 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Milyen a mű szerkezeti felépítése?</w:t>
      </w:r>
      <w:r w:rsidR="00584C2B" w:rsidRPr="00953536">
        <w:rPr>
          <w:rFonts w:ascii="Arial" w:hAnsi="Arial" w:cs="Arial"/>
          <w:sz w:val="28"/>
          <w:szCs w:val="28"/>
        </w:rPr>
        <w:t xml:space="preserve"> (Bevezetés, bonyodalom, kibontakozás… szerinted.)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Milyen érzelmeket él át a főszereplő a mű során?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 xml:space="preserve">Milyen </w:t>
      </w:r>
      <w:r w:rsidR="00DB3988" w:rsidRPr="00953536">
        <w:rPr>
          <w:rFonts w:ascii="Arial" w:hAnsi="Arial" w:cs="Arial"/>
          <w:sz w:val="28"/>
          <w:szCs w:val="28"/>
        </w:rPr>
        <w:t>kérdések, filozófikus felvetések, gondolatok fogla</w:t>
      </w:r>
      <w:r w:rsidR="00455AB8" w:rsidRPr="00953536">
        <w:rPr>
          <w:rFonts w:ascii="Arial" w:hAnsi="Arial" w:cs="Arial"/>
          <w:sz w:val="28"/>
          <w:szCs w:val="28"/>
        </w:rPr>
        <w:t>l</w:t>
      </w:r>
      <w:r w:rsidR="00DB3988" w:rsidRPr="00953536">
        <w:rPr>
          <w:rFonts w:ascii="Arial" w:hAnsi="Arial" w:cs="Arial"/>
          <w:sz w:val="28"/>
          <w:szCs w:val="28"/>
        </w:rPr>
        <w:t>ko</w:t>
      </w:r>
      <w:r w:rsidR="00455AB8" w:rsidRPr="00953536">
        <w:rPr>
          <w:rFonts w:ascii="Arial" w:hAnsi="Arial" w:cs="Arial"/>
          <w:sz w:val="28"/>
          <w:szCs w:val="28"/>
        </w:rPr>
        <w:t>z</w:t>
      </w:r>
      <w:r w:rsidR="00DB3988" w:rsidRPr="00953536">
        <w:rPr>
          <w:rFonts w:ascii="Arial" w:hAnsi="Arial" w:cs="Arial"/>
          <w:sz w:val="28"/>
          <w:szCs w:val="28"/>
        </w:rPr>
        <w:t>ta</w:t>
      </w:r>
      <w:r w:rsidR="00455AB8" w:rsidRPr="00953536">
        <w:rPr>
          <w:rFonts w:ascii="Arial" w:hAnsi="Arial" w:cs="Arial"/>
          <w:sz w:val="28"/>
          <w:szCs w:val="28"/>
        </w:rPr>
        <w:t>t</w:t>
      </w:r>
      <w:r w:rsidR="00DB3988" w:rsidRPr="00953536">
        <w:rPr>
          <w:rFonts w:ascii="Arial" w:hAnsi="Arial" w:cs="Arial"/>
          <w:sz w:val="28"/>
          <w:szCs w:val="28"/>
        </w:rPr>
        <w:t xml:space="preserve">ják a főszereplőt? 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 xml:space="preserve">Milyen a mű során a főszereplő viszonya Istenhez? 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Kikkel érzi jól magát, kikkel köt barátságot a főszereplő?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Milyen irodalmi műveket említ a mű?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A fűzfa és a hársfa többször megjelenik a műben. Hol és hogyan?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Jellemezd a főszereplőt! Tulajdonságai, származása, mit szeret csinálni, mi untatja, bosszantja... stb.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Mit gondol a főszereplő a szerelemről? Mihez hasonlítja?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Kiket tart a főszereplő boldognak? Mit gondol a boldogságról, kedvtelenségről, rosszkedvről? Mi ellene az orvosság?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 a véleménye a főszereplőnek a polgáro</w:t>
      </w:r>
      <w:r w:rsidR="006F209C">
        <w:rPr>
          <w:rFonts w:ascii="Arial" w:hAnsi="Arial" w:cs="Arial"/>
          <w:sz w:val="28"/>
          <w:szCs w:val="28"/>
        </w:rPr>
        <w:t>k életéről, szabályairól, és mi</w:t>
      </w:r>
      <w:r w:rsidRPr="00953536">
        <w:rPr>
          <w:rFonts w:ascii="Arial" w:hAnsi="Arial" w:cs="Arial"/>
          <w:sz w:val="28"/>
          <w:szCs w:val="28"/>
        </w:rPr>
        <w:t xml:space="preserve"> a zsenialitásról?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Mit jelent Wahlheim neve?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Mikor ír először arról a főszereplő, hogy szerelmes?</w:t>
      </w:r>
      <w:r w:rsidR="00455AB8" w:rsidRPr="00953536">
        <w:rPr>
          <w:rFonts w:ascii="Arial" w:hAnsi="Arial" w:cs="Arial"/>
          <w:sz w:val="28"/>
          <w:szCs w:val="28"/>
        </w:rPr>
        <w:t xml:space="preserve"> (Nem oldalszám!)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Kibe szerelmes a főszereplő? Hogyan ismerkednek meg?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Milyen helyzetben látja először meg Werther a lányt?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Milyen közös témái vannak a szerelmeseknek?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Hogyan merül fel először a lány vőlegényének a neve?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Mikor írja le a főszereplő, úgy érzi, viszontszeretik?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Mikor érkezik meg a vőlegény?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 a főszereplő véleménye Albertről?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Mit kér kölcsön Werther Alberttől?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 a véleménye Albertnek a fegyverekről? Erre hogyan reagál Werther? Miről vitatkoznak?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 xml:space="preserve">Lotte szerelmes-e Wertherbe? Albertba? Indokold is a választ! 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Werther mennyi ideig van távol a szerelmétől?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Hogyan érzi magát Werther a követ mellett a rangos társaságban?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lastRenderedPageBreak/>
        <w:t>Mi miatt hagyja ott az állását Werther?</w:t>
      </w:r>
      <w:r w:rsidR="00403609" w:rsidRPr="00953536">
        <w:rPr>
          <w:rFonts w:ascii="Arial" w:hAnsi="Arial" w:cs="Arial"/>
          <w:sz w:val="28"/>
          <w:szCs w:val="28"/>
        </w:rPr>
        <w:t xml:space="preserve"> </w:t>
      </w:r>
      <w:r w:rsidRPr="00953536">
        <w:rPr>
          <w:rFonts w:ascii="Arial" w:hAnsi="Arial" w:cs="Arial"/>
          <w:sz w:val="28"/>
          <w:szCs w:val="28"/>
        </w:rPr>
        <w:t>Milyen tervei vannak ezután?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Miután Werther visszatér Wahlheimbe, mivel szembesül? Mi történt azokkal az emberekkel, akiket megkedvelt?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Hogyan találkozik az őrülttel Werther? Milyen párhuzamot talál kettőjük között?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Hogyan változik a műben a természet, a természettel való viszony?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 xml:space="preserve">Miből olvas fel Werther hosszú részletet Lotténak? 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>Mi adja az utolsó lökést Werthernek tette végrehajtásához?</w:t>
      </w:r>
    </w:p>
    <w:p w:rsidR="00FF5580" w:rsidRPr="00953536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3536">
        <w:rPr>
          <w:rFonts w:ascii="Arial" w:hAnsi="Arial" w:cs="Arial"/>
          <w:sz w:val="28"/>
          <w:szCs w:val="28"/>
        </w:rPr>
        <w:t xml:space="preserve">Mi a véleményed a műről? </w:t>
      </w:r>
    </w:p>
    <w:p w:rsidR="00FF5580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5580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5580" w:rsidRDefault="00FF5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F55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F5580"/>
    <w:rsid w:val="0016308C"/>
    <w:rsid w:val="00403609"/>
    <w:rsid w:val="00455AB8"/>
    <w:rsid w:val="00584C2B"/>
    <w:rsid w:val="006F209C"/>
    <w:rsid w:val="00953536"/>
    <w:rsid w:val="00DB3988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Calibri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1973</Characters>
  <Application>Microsoft Office Word</Application>
  <DocSecurity>0</DocSecurity>
  <Lines>16</Lines>
  <Paragraphs>4</Paragraphs>
  <ScaleCrop>false</ScaleCrop>
  <Company>bmg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tanári2</dc:creator>
  <cp:lastModifiedBy>Gábor</cp:lastModifiedBy>
  <cp:revision>2</cp:revision>
  <dcterms:created xsi:type="dcterms:W3CDTF">2011-11-22T16:03:00Z</dcterms:created>
  <dcterms:modified xsi:type="dcterms:W3CDTF">2011-11-22T16:03:00Z</dcterms:modified>
</cp:coreProperties>
</file>