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10" w:rsidRPr="00AC2766" w:rsidRDefault="00D4166A" w:rsidP="00AC2766">
      <w:pPr>
        <w:jc w:val="center"/>
        <w:rPr>
          <w:b/>
          <w:sz w:val="28"/>
          <w:szCs w:val="28"/>
          <w:u w:val="single"/>
        </w:rPr>
      </w:pPr>
      <w:r w:rsidRPr="00AC2766">
        <w:rPr>
          <w:b/>
          <w:sz w:val="28"/>
          <w:szCs w:val="28"/>
          <w:u w:val="single"/>
        </w:rPr>
        <w:t>Jézus életének kortörténeti háttere</w:t>
      </w:r>
    </w:p>
    <w:p w:rsidR="00D4166A" w:rsidRDefault="00D4166A"/>
    <w:p w:rsidR="00D4166A" w:rsidRDefault="00D4166A">
      <w:proofErr w:type="spellStart"/>
      <w:r>
        <w:t>-Jézus</w:t>
      </w:r>
      <w:proofErr w:type="spellEnd"/>
      <w:r>
        <w:t xml:space="preserve"> életét a Biblia újszövetségi részéből ismerhetjük meg</w:t>
      </w:r>
    </w:p>
    <w:p w:rsidR="00D4166A" w:rsidRDefault="00D4166A">
      <w:proofErr w:type="spellStart"/>
      <w:r>
        <w:t>-</w:t>
      </w:r>
      <w:proofErr w:type="gramStart"/>
      <w:r>
        <w:t>az</w:t>
      </w:r>
      <w:proofErr w:type="spellEnd"/>
      <w:r>
        <w:t xml:space="preserve">  Újszövetség</w:t>
      </w:r>
      <w:proofErr w:type="gramEnd"/>
      <w:r>
        <w:t xml:space="preserve"> keletkezése </w:t>
      </w:r>
      <w:proofErr w:type="spellStart"/>
      <w:r>
        <w:t>kr.u</w:t>
      </w:r>
      <w:proofErr w:type="spellEnd"/>
      <w:r>
        <w:t>. 30-100-ra tehető</w:t>
      </w:r>
    </w:p>
    <w:p w:rsidR="00D4166A" w:rsidRDefault="00D4166A">
      <w:proofErr w:type="spellStart"/>
      <w:r>
        <w:t>-az</w:t>
      </w:r>
      <w:proofErr w:type="spellEnd"/>
      <w:r>
        <w:t xml:space="preserve"> Újszövetség szerint Jézus nyilvános működését 27 évesen kezdte</w:t>
      </w:r>
    </w:p>
    <w:p w:rsidR="00D4166A" w:rsidRDefault="00D4166A">
      <w:proofErr w:type="spellStart"/>
      <w:r>
        <w:t>-Kr.u</w:t>
      </w:r>
      <w:proofErr w:type="spellEnd"/>
      <w:r>
        <w:t xml:space="preserve"> 27-ben a Római Birodalom tejhatalmú császára Tibériusz volt</w:t>
      </w:r>
      <w:r w:rsidR="004F1503">
        <w:t xml:space="preserve"> (ide térkép)</w:t>
      </w:r>
    </w:p>
    <w:p w:rsidR="00D4166A" w:rsidRDefault="00D4166A">
      <w:r>
        <w:t xml:space="preserve">                            </w:t>
      </w:r>
      <w:proofErr w:type="spellStart"/>
      <w:r>
        <w:t>-hadjárataival</w:t>
      </w:r>
      <w:proofErr w:type="spellEnd"/>
      <w:r>
        <w:t xml:space="preserve"> (pannóniai, germániai) hozzájárult a birodalom növeléséhez</w:t>
      </w:r>
    </w:p>
    <w:p w:rsidR="00D4166A" w:rsidRDefault="004D4F4E">
      <w:r>
        <w:t xml:space="preserve">                           </w:t>
      </w:r>
      <w:proofErr w:type="spellStart"/>
      <w:r>
        <w:t>-igazságszeretete</w:t>
      </w:r>
      <w:proofErr w:type="spellEnd"/>
      <w:r>
        <w:t>, jó szervezőkészsége fokozta a birodalmi gazdasági élet felvirágzását</w:t>
      </w:r>
    </w:p>
    <w:p w:rsidR="004D4F4E" w:rsidRDefault="004D4F4E">
      <w:r>
        <w:t xml:space="preserve">                          </w:t>
      </w:r>
      <w:proofErr w:type="spellStart"/>
      <w:r>
        <w:t>-a</w:t>
      </w:r>
      <w:proofErr w:type="spellEnd"/>
      <w:r>
        <w:t xml:space="preserve"> birodalom határai szélesre </w:t>
      </w:r>
      <w:proofErr w:type="gramStart"/>
      <w:r>
        <w:t>nyúltak(</w:t>
      </w:r>
      <w:proofErr w:type="gramEnd"/>
      <w:r>
        <w:t xml:space="preserve">Afrika északi része, fél Európa, </w:t>
      </w:r>
      <w:proofErr w:type="spellStart"/>
      <w:r>
        <w:t>kisázsia</w:t>
      </w:r>
      <w:proofErr w:type="spellEnd"/>
      <w:r>
        <w:t>,Palesztina</w:t>
      </w:r>
    </w:p>
    <w:p w:rsidR="004D4F4E" w:rsidRDefault="004D4F4E">
      <w:r>
        <w:t xml:space="preserve">                         </w:t>
      </w:r>
      <w:proofErr w:type="spellStart"/>
      <w:r>
        <w:t>-ma</w:t>
      </w:r>
      <w:proofErr w:type="spellEnd"/>
      <w:r>
        <w:t xml:space="preserve"> 27 ország található ezen a területen</w:t>
      </w:r>
    </w:p>
    <w:p w:rsidR="004D4F4E" w:rsidRDefault="004D4F4E">
      <w:r>
        <w:t xml:space="preserve">                        </w:t>
      </w:r>
      <w:proofErr w:type="spellStart"/>
      <w:r>
        <w:t>-ebben</w:t>
      </w:r>
      <w:proofErr w:type="spellEnd"/>
      <w:r>
        <w:t xml:space="preserve"> a birodalomban jelent meg és terjedt</w:t>
      </w:r>
      <w:r w:rsidR="00C23980">
        <w:t xml:space="preserve"> el a kereszténység</w:t>
      </w:r>
    </w:p>
    <w:p w:rsidR="00C23980" w:rsidRDefault="00C23980">
      <w:r>
        <w:t xml:space="preserve">                   </w:t>
      </w:r>
      <w:proofErr w:type="spellStart"/>
      <w:r>
        <w:t>-a</w:t>
      </w:r>
      <w:proofErr w:type="spellEnd"/>
      <w:r>
        <w:t xml:space="preserve"> birodalom célja a politikai helyzetének tartósítása és a gazdasági lehetőségek kiaknázása</w:t>
      </w:r>
    </w:p>
    <w:p w:rsidR="00C23980" w:rsidRDefault="00C23980">
      <w:r>
        <w:t xml:space="preserve">            </w:t>
      </w:r>
      <w:proofErr w:type="spellStart"/>
      <w:r>
        <w:t>-céljának</w:t>
      </w:r>
      <w:proofErr w:type="spellEnd"/>
      <w:r>
        <w:t xml:space="preserve"> elérése közben megteremtette a feltételeket a kulturális és vallási értékek cseréjéhez</w:t>
      </w:r>
    </w:p>
    <w:p w:rsidR="00C23980" w:rsidRDefault="00C23980">
      <w:r>
        <w:t xml:space="preserve">                          </w:t>
      </w:r>
      <w:proofErr w:type="gramStart"/>
      <w:r>
        <w:t>pl.</w:t>
      </w:r>
      <w:proofErr w:type="gramEnd"/>
      <w:r>
        <w:t>: - más területekhez képest nagyobb közbiztonság létrehozása</w:t>
      </w:r>
    </w:p>
    <w:p w:rsidR="00C23980" w:rsidRDefault="00C23980" w:rsidP="00C23980">
      <w:r>
        <w:t xml:space="preserve">                                </w:t>
      </w:r>
      <w:proofErr w:type="spellStart"/>
      <w:r>
        <w:t>-utak</w:t>
      </w:r>
      <w:proofErr w:type="spellEnd"/>
      <w:r>
        <w:t xml:space="preserve"> építése</w:t>
      </w:r>
    </w:p>
    <w:p w:rsidR="00C23980" w:rsidRDefault="00C23980" w:rsidP="00C23980">
      <w:r>
        <w:t xml:space="preserve">                                - szállító hajók</w:t>
      </w:r>
    </w:p>
    <w:p w:rsidR="00C23980" w:rsidRDefault="00C23980" w:rsidP="00C23980">
      <w:r>
        <w:t xml:space="preserve">                               - biztosította a szabad közlekedést és a </w:t>
      </w:r>
      <w:proofErr w:type="gramStart"/>
      <w:r>
        <w:t>munkaerő- vándorlást</w:t>
      </w:r>
      <w:proofErr w:type="gramEnd"/>
    </w:p>
    <w:p w:rsidR="00C23980" w:rsidRDefault="00C23980" w:rsidP="00C23980">
      <w:r>
        <w:t xml:space="preserve">                               - közkinccsé vált az egységes, köznépi görög nyelv</w:t>
      </w:r>
    </w:p>
    <w:p w:rsidR="00BE50EF" w:rsidRDefault="00BE50EF" w:rsidP="00C23980">
      <w:r>
        <w:t xml:space="preserve">                              - növelték az átlagos kulturális és vallási színvonalat</w:t>
      </w:r>
    </w:p>
    <w:p w:rsidR="00BE50EF" w:rsidRDefault="00BE50EF" w:rsidP="00C23980">
      <w:r>
        <w:t xml:space="preserve">                              - sokrétűvé, érdeklődővé, kritikussá tették az embereket</w:t>
      </w:r>
    </w:p>
    <w:p w:rsidR="00BE50EF" w:rsidRDefault="00BE50EF" w:rsidP="00C23980">
      <w:r>
        <w:t xml:space="preserve">                             - növelték a gondolkodási készséget, a fogalmi gazdagságot</w:t>
      </w:r>
    </w:p>
    <w:p w:rsidR="00BE50EF" w:rsidRDefault="006C1D59" w:rsidP="00C23980">
      <w:r>
        <w:t xml:space="preserve">                   </w:t>
      </w:r>
      <w:r w:rsidR="00BE50EF">
        <w:t>- voltak,</w:t>
      </w:r>
      <w:r>
        <w:t xml:space="preserve"> </w:t>
      </w:r>
      <w:r w:rsidR="00BE50EF">
        <w:t>aki nem elégedtek meg ezzel és tovább képezték magukat</w:t>
      </w:r>
      <w:r>
        <w:t xml:space="preserve"> különböző „iskolákban”</w:t>
      </w:r>
    </w:p>
    <w:p w:rsidR="006C1D59" w:rsidRDefault="006C1D59" w:rsidP="00C23980">
      <w:r>
        <w:t xml:space="preserve">                           </w:t>
      </w:r>
      <w:proofErr w:type="gramStart"/>
      <w:r>
        <w:t>( tudós</w:t>
      </w:r>
      <w:proofErr w:type="gramEnd"/>
      <w:r>
        <w:t>, filozófus vagy vallástanító mestereknél)</w:t>
      </w:r>
    </w:p>
    <w:p w:rsidR="006C1D59" w:rsidRDefault="006C1D59" w:rsidP="00C23980"/>
    <w:p w:rsidR="00AC2766" w:rsidRDefault="00AC2766" w:rsidP="00C23980"/>
    <w:p w:rsidR="00AC2766" w:rsidRDefault="00AC2766" w:rsidP="00C23980"/>
    <w:p w:rsidR="00AC2766" w:rsidRDefault="00AC2766" w:rsidP="00C23980"/>
    <w:p w:rsidR="006C1D59" w:rsidRDefault="006C1D59" w:rsidP="00AC2766">
      <w:pPr>
        <w:jc w:val="center"/>
        <w:rPr>
          <w:b/>
          <w:u w:val="single"/>
        </w:rPr>
      </w:pPr>
      <w:r w:rsidRPr="00AC2766">
        <w:rPr>
          <w:b/>
          <w:u w:val="single"/>
        </w:rPr>
        <w:lastRenderedPageBreak/>
        <w:t>Palesztina: Jézus működésének színtere</w:t>
      </w:r>
    </w:p>
    <w:p w:rsidR="00AC2766" w:rsidRPr="00AC2766" w:rsidRDefault="00AC2766" w:rsidP="00AC2766">
      <w:pPr>
        <w:jc w:val="center"/>
        <w:rPr>
          <w:b/>
          <w:u w:val="single"/>
        </w:rPr>
      </w:pPr>
    </w:p>
    <w:p w:rsidR="006C1D59" w:rsidRDefault="006C1D59" w:rsidP="00C23980">
      <w:r>
        <w:t xml:space="preserve">-A Szentföld </w:t>
      </w:r>
      <w:proofErr w:type="gramStart"/>
      <w:r>
        <w:t>( a</w:t>
      </w:r>
      <w:proofErr w:type="gramEnd"/>
      <w:r>
        <w:t xml:space="preserve"> kereszténység születésének színtere) közvetlen római fennhatóság alatt állt</w:t>
      </w:r>
    </w:p>
    <w:p w:rsidR="006C1D59" w:rsidRDefault="006C1D59" w:rsidP="00C23980">
      <w:proofErr w:type="spellStart"/>
      <w:r>
        <w:t>-ide</w:t>
      </w:r>
      <w:proofErr w:type="spellEnd"/>
      <w:r>
        <w:t xml:space="preserve"> tartozott Júdea, Szamaria és </w:t>
      </w:r>
      <w:proofErr w:type="spellStart"/>
      <w:r>
        <w:t>Idúmea</w:t>
      </w:r>
      <w:proofErr w:type="spellEnd"/>
      <w:r w:rsidR="004F1503">
        <w:t xml:space="preserve"> (ide térkép)</w:t>
      </w:r>
    </w:p>
    <w:p w:rsidR="004F1503" w:rsidRDefault="004F1503" w:rsidP="00C23980"/>
    <w:sectPr w:rsidR="004F1503" w:rsidSect="009F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04ED"/>
    <w:multiLevelType w:val="hybridMultilevel"/>
    <w:tmpl w:val="E5DA8F0E"/>
    <w:lvl w:ilvl="0" w:tplc="6A525FF0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4166A"/>
    <w:rsid w:val="004D4F4E"/>
    <w:rsid w:val="004F1503"/>
    <w:rsid w:val="006C1D59"/>
    <w:rsid w:val="0074295D"/>
    <w:rsid w:val="009F7410"/>
    <w:rsid w:val="00AC2766"/>
    <w:rsid w:val="00BE50EF"/>
    <w:rsid w:val="00C23980"/>
    <w:rsid w:val="00D4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74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3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2012-11-04T12:57:00Z</dcterms:created>
  <dcterms:modified xsi:type="dcterms:W3CDTF">2012-11-04T14:33:00Z</dcterms:modified>
</cp:coreProperties>
</file>