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56" w:rsidRDefault="00000F56" w:rsidP="00000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F56">
        <w:rPr>
          <w:rFonts w:ascii="Times New Roman" w:hAnsi="Times New Roman" w:cs="Times New Roman"/>
          <w:b/>
          <w:sz w:val="28"/>
          <w:szCs w:val="28"/>
        </w:rPr>
        <w:t>Légzés</w:t>
      </w:r>
    </w:p>
    <w:p w:rsidR="002B29A6" w:rsidRPr="00000F56" w:rsidRDefault="002B29A6" w:rsidP="002B2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Gábor:</w:t>
      </w:r>
    </w:p>
    <w:p w:rsidR="002B29A6" w:rsidRDefault="002B29A6" w:rsidP="002B29A6">
      <w:r>
        <w:t>A szervrendszernek a feladata többek között a hangképzés, melyben a hangszalagok fogják közre a hangrést.</w:t>
      </w:r>
    </w:p>
    <w:p w:rsidR="002B29A6" w:rsidRDefault="002B29A6" w:rsidP="002B29A6">
      <w:r>
        <w:t xml:space="preserve">A </w:t>
      </w:r>
      <w:proofErr w:type="spellStart"/>
      <w:r>
        <w:t>tk</w:t>
      </w:r>
      <w:proofErr w:type="spellEnd"/>
      <w:r>
        <w:t>. 229. oldalán a 229.2-s ábrán, a bal oldali képen, hogy a hangadás során megfeszítjük a gége izmait és a hangrés ilyenkor bezárul. A bezáródás miatt a kiáramló levegő feltorlódik a hangszalagok mögött. A növekvő nyomás szétfeszíti a szalagokat. A levegő átjut a hangrésen, így lehetővé teszi azt, hogy a nyomás lecsökkenjen. A szalagok ismét bezárulnak és a nyomás újból megnövekedhet. Ez sorozatosan újra és újra megtörténik, amikor levegő áramlik ki a tüdőből.</w:t>
      </w:r>
    </w:p>
    <w:p w:rsidR="002B29A6" w:rsidRDefault="002B29A6" w:rsidP="002B29A6">
      <w:r>
        <w:t>A jobb oldali képen látható, hogy légzéskor a gége izmai elernyednek, így a hangrés nyitott marad.</w:t>
      </w:r>
    </w:p>
    <w:p w:rsidR="002B29A6" w:rsidRPr="002B29A6" w:rsidRDefault="002B29A6" w:rsidP="002B29A6">
      <w:r>
        <w:t>A másik, amit fontos megemlíteni az a gázcsere. A gázcsere a léghólyag és a kapilláris hámján keresztül, a gázok parciális nyomáskülönbsége alapján zajlik le. Az oxigén a vérbe, a szén-dioxid a léghólyag üregébe kerül.</w:t>
      </w:r>
    </w:p>
    <w:p w:rsidR="00000F56" w:rsidRPr="00000F56" w:rsidRDefault="00000F56" w:rsidP="00000F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Vivi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00F56" w:rsidRPr="00000F56" w:rsidRDefault="00000F56" w:rsidP="00000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F56">
        <w:rPr>
          <w:rFonts w:ascii="Times New Roman" w:hAnsi="Times New Roman" w:cs="Times New Roman"/>
          <w:i/>
          <w:sz w:val="24"/>
          <w:szCs w:val="24"/>
        </w:rPr>
        <w:t>Légzés felépítése, részei, működése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F56" w:rsidRPr="00000F56" w:rsidRDefault="00000F56" w:rsidP="00357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F56">
        <w:rPr>
          <w:rFonts w:ascii="Times New Roman" w:hAnsi="Times New Roman" w:cs="Times New Roman"/>
          <w:sz w:val="24"/>
          <w:szCs w:val="24"/>
        </w:rPr>
        <w:t>- orrüreg-szájüreg, garat, gége</w:t>
      </w:r>
    </w:p>
    <w:p w:rsidR="00000F56" w:rsidRPr="00000F56" w:rsidRDefault="00000F56" w:rsidP="00357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F56">
        <w:rPr>
          <w:rFonts w:ascii="Times New Roman" w:hAnsi="Times New Roman" w:cs="Times New Roman"/>
          <w:sz w:val="24"/>
          <w:szCs w:val="24"/>
        </w:rPr>
        <w:t>- légcső,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F56">
        <w:rPr>
          <w:rFonts w:ascii="Times New Roman" w:hAnsi="Times New Roman" w:cs="Times New Roman"/>
          <w:sz w:val="24"/>
          <w:szCs w:val="24"/>
        </w:rPr>
        <w:t>tüdő, bordák,</w:t>
      </w:r>
    </w:p>
    <w:p w:rsidR="00000F56" w:rsidRPr="00000F56" w:rsidRDefault="00000F56" w:rsidP="00357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F56">
        <w:rPr>
          <w:rFonts w:ascii="Times New Roman" w:hAnsi="Times New Roman" w:cs="Times New Roman"/>
          <w:sz w:val="24"/>
          <w:szCs w:val="24"/>
        </w:rPr>
        <w:t>- hörgők, mellhártya,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F56">
        <w:rPr>
          <w:rFonts w:ascii="Times New Roman" w:hAnsi="Times New Roman" w:cs="Times New Roman"/>
          <w:sz w:val="24"/>
          <w:szCs w:val="24"/>
        </w:rPr>
        <w:t>rekeszizom, hörgőcskék</w:t>
      </w:r>
    </w:p>
    <w:p w:rsidR="00000F56" w:rsidRPr="00000F56" w:rsidRDefault="00357DD7" w:rsidP="00357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00F56" w:rsidRPr="00000F56">
        <w:rPr>
          <w:rFonts w:ascii="Times New Roman" w:hAnsi="Times New Roman" w:cs="Times New Roman"/>
          <w:sz w:val="24"/>
          <w:szCs w:val="24"/>
        </w:rPr>
        <w:t>rrüreg: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00F56" w:rsidRPr="00000F56">
        <w:rPr>
          <w:rFonts w:ascii="Times New Roman" w:hAnsi="Times New Roman" w:cs="Times New Roman"/>
          <w:sz w:val="24"/>
          <w:szCs w:val="24"/>
        </w:rPr>
        <w:t xml:space="preserve"> bejáratánál található szőrök megakadályozzák a nagyobb szennyeződések bejutását a légző rendszerbe</w:t>
      </w:r>
      <w:r>
        <w:rPr>
          <w:rFonts w:ascii="Times New Roman" w:hAnsi="Times New Roman" w:cs="Times New Roman"/>
          <w:sz w:val="24"/>
          <w:szCs w:val="24"/>
        </w:rPr>
        <w:t>. F</w:t>
      </w:r>
      <w:r w:rsidR="00000F56" w:rsidRPr="00000F56">
        <w:rPr>
          <w:rFonts w:ascii="Times New Roman" w:hAnsi="Times New Roman" w:cs="Times New Roman"/>
          <w:sz w:val="24"/>
          <w:szCs w:val="24"/>
        </w:rPr>
        <w:t>első részén a szaglóhám található</w:t>
      </w:r>
      <w:r w:rsidR="00000F56">
        <w:rPr>
          <w:rFonts w:ascii="Times New Roman" w:hAnsi="Times New Roman" w:cs="Times New Roman"/>
          <w:sz w:val="24"/>
          <w:szCs w:val="24"/>
        </w:rPr>
        <w:t>,</w:t>
      </w:r>
      <w:r w:rsidR="00000F56" w:rsidRPr="00000F56">
        <w:rPr>
          <w:rFonts w:ascii="Times New Roman" w:hAnsi="Times New Roman" w:cs="Times New Roman"/>
          <w:sz w:val="24"/>
          <w:szCs w:val="24"/>
        </w:rPr>
        <w:t xml:space="preserve"> ami az érzék</w:t>
      </w:r>
      <w:r w:rsidR="00000F56">
        <w:rPr>
          <w:rFonts w:ascii="Times New Roman" w:hAnsi="Times New Roman" w:cs="Times New Roman"/>
          <w:sz w:val="24"/>
          <w:szCs w:val="24"/>
        </w:rPr>
        <w:t>e</w:t>
      </w:r>
      <w:r w:rsidR="00000F56" w:rsidRPr="00000F56">
        <w:rPr>
          <w:rFonts w:ascii="Times New Roman" w:hAnsi="Times New Roman" w:cs="Times New Roman"/>
          <w:sz w:val="24"/>
          <w:szCs w:val="24"/>
        </w:rPr>
        <w:t>lésben játszik szerepet</w:t>
      </w:r>
      <w:r>
        <w:rPr>
          <w:rFonts w:ascii="Times New Roman" w:hAnsi="Times New Roman" w:cs="Times New Roman"/>
          <w:sz w:val="24"/>
          <w:szCs w:val="24"/>
        </w:rPr>
        <w:t>, szaglás nélkül az ízeket is kevésbé intenzíven érzékeljük.</w:t>
      </w:r>
    </w:p>
    <w:p w:rsidR="00000F56" w:rsidRPr="00000F56" w:rsidRDefault="00357DD7" w:rsidP="00357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Garat: A tápcsatornának</w:t>
      </w:r>
      <w:r w:rsidR="00000F56" w:rsidRPr="00000F56">
        <w:rPr>
          <w:rFonts w:ascii="Times New Roman" w:hAnsi="Times New Roman" w:cs="Times New Roman"/>
          <w:sz w:val="24"/>
          <w:szCs w:val="24"/>
        </w:rPr>
        <w:t xml:space="preserve"> és a légzőszervrendszernek is része</w:t>
      </w:r>
      <w:r>
        <w:rPr>
          <w:rFonts w:ascii="Times New Roman" w:hAnsi="Times New Roman" w:cs="Times New Roman"/>
          <w:sz w:val="24"/>
          <w:szCs w:val="24"/>
        </w:rPr>
        <w:t>, valamint</w:t>
      </w:r>
      <w:r w:rsidR="00000F56" w:rsidRPr="00000F56">
        <w:rPr>
          <w:rFonts w:ascii="Times New Roman" w:hAnsi="Times New Roman" w:cs="Times New Roman"/>
          <w:sz w:val="24"/>
          <w:szCs w:val="24"/>
        </w:rPr>
        <w:t xml:space="preserve"> a táplálék és a levegő útja itt kereszteződik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F56" w:rsidRPr="00000F56" w:rsidRDefault="00357DD7" w:rsidP="00357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00F56" w:rsidRPr="00000F56">
        <w:rPr>
          <w:rFonts w:ascii="Times New Roman" w:hAnsi="Times New Roman" w:cs="Times New Roman"/>
          <w:sz w:val="24"/>
          <w:szCs w:val="24"/>
        </w:rPr>
        <w:t>ége: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00F56" w:rsidRPr="00000F56">
        <w:rPr>
          <w:rFonts w:ascii="Times New Roman" w:hAnsi="Times New Roman" w:cs="Times New Roman"/>
          <w:sz w:val="24"/>
          <w:szCs w:val="24"/>
        </w:rPr>
        <w:t xml:space="preserve"> légcső kezdetén található porcos vázú szerv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0F56" w:rsidRPr="0000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000F56" w:rsidRPr="00000F56">
        <w:rPr>
          <w:rFonts w:ascii="Times New Roman" w:hAnsi="Times New Roman" w:cs="Times New Roman"/>
          <w:sz w:val="24"/>
          <w:szCs w:val="24"/>
        </w:rPr>
        <w:t>eladatai: megakadályozza a falat légcsőbejutását és a két hangszalag segítségével a hangképzés</w:t>
      </w:r>
      <w:r>
        <w:rPr>
          <w:rFonts w:ascii="Times New Roman" w:hAnsi="Times New Roman" w:cs="Times New Roman"/>
          <w:sz w:val="24"/>
          <w:szCs w:val="24"/>
        </w:rPr>
        <w:t xml:space="preserve"> része.</w:t>
      </w:r>
    </w:p>
    <w:p w:rsidR="00000F56" w:rsidRPr="00000F56" w:rsidRDefault="00357DD7" w:rsidP="00357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Légcső: A</w:t>
      </w:r>
      <w:r w:rsidR="00000F56" w:rsidRPr="00000F56">
        <w:rPr>
          <w:rFonts w:ascii="Times New Roman" w:hAnsi="Times New Roman" w:cs="Times New Roman"/>
          <w:sz w:val="24"/>
          <w:szCs w:val="24"/>
        </w:rPr>
        <w:t xml:space="preserve"> gége folytatása</w:t>
      </w:r>
      <w:r>
        <w:rPr>
          <w:rFonts w:ascii="Times New Roman" w:hAnsi="Times New Roman" w:cs="Times New Roman"/>
          <w:sz w:val="24"/>
          <w:szCs w:val="24"/>
        </w:rPr>
        <w:t>, az alsó légutak első szerve.</w:t>
      </w:r>
      <w:r w:rsidR="00000F56" w:rsidRPr="0000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</w:t>
      </w:r>
      <w:r w:rsidR="00000F56" w:rsidRPr="00000F56">
        <w:rPr>
          <w:rFonts w:ascii="Times New Roman" w:hAnsi="Times New Roman" w:cs="Times New Roman"/>
          <w:sz w:val="24"/>
          <w:szCs w:val="24"/>
        </w:rPr>
        <w:t>reges, zsigeri-szerv</w:t>
      </w:r>
      <w:r>
        <w:rPr>
          <w:rFonts w:ascii="Times New Roman" w:hAnsi="Times New Roman" w:cs="Times New Roman"/>
          <w:sz w:val="24"/>
          <w:szCs w:val="24"/>
        </w:rPr>
        <w:t>, a nyelőcső felé nyitott.</w:t>
      </w:r>
      <w:r w:rsidR="00000F56" w:rsidRPr="00000F56">
        <w:rPr>
          <w:rFonts w:ascii="Times New Roman" w:hAnsi="Times New Roman" w:cs="Times New Roman"/>
          <w:sz w:val="24"/>
          <w:szCs w:val="24"/>
        </w:rPr>
        <w:t xml:space="preserve"> C alakú porcok merevítik, hogy megakadályozzák az összeesését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000F56" w:rsidRPr="00000F56">
        <w:rPr>
          <w:rFonts w:ascii="Times New Roman" w:hAnsi="Times New Roman" w:cs="Times New Roman"/>
          <w:sz w:val="24"/>
          <w:szCs w:val="24"/>
        </w:rPr>
        <w:t xml:space="preserve"> légcső kettéágazva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00F56" w:rsidRPr="0000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000F56" w:rsidRPr="00000F56">
        <w:rPr>
          <w:rFonts w:ascii="Times New Roman" w:hAnsi="Times New Roman" w:cs="Times New Roman"/>
          <w:sz w:val="24"/>
          <w:szCs w:val="24"/>
        </w:rPr>
        <w:t>őhörgőkbe</w:t>
      </w:r>
      <w:r w:rsidR="00883425">
        <w:rPr>
          <w:rFonts w:ascii="Times New Roman" w:hAnsi="Times New Roman" w:cs="Times New Roman"/>
          <w:sz w:val="24"/>
          <w:szCs w:val="24"/>
        </w:rPr>
        <w:t>n</w:t>
      </w:r>
      <w:r w:rsidR="00000F56" w:rsidRPr="00000F56">
        <w:rPr>
          <w:rFonts w:ascii="Times New Roman" w:hAnsi="Times New Roman" w:cs="Times New Roman"/>
          <w:sz w:val="24"/>
          <w:szCs w:val="24"/>
        </w:rPr>
        <w:t xml:space="preserve"> folytatódik</w:t>
      </w:r>
      <w:r w:rsidR="00883425">
        <w:rPr>
          <w:rFonts w:ascii="Times New Roman" w:hAnsi="Times New Roman" w:cs="Times New Roman"/>
          <w:sz w:val="24"/>
          <w:szCs w:val="24"/>
        </w:rPr>
        <w:t>,</w:t>
      </w:r>
      <w:r w:rsidR="00000F56" w:rsidRPr="00000F56">
        <w:rPr>
          <w:rFonts w:ascii="Times New Roman" w:hAnsi="Times New Roman" w:cs="Times New Roman"/>
          <w:sz w:val="24"/>
          <w:szCs w:val="24"/>
        </w:rPr>
        <w:t xml:space="preserve"> melyek a két tüdőbe vezetnek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F56" w:rsidRPr="00000F56" w:rsidRDefault="00000F56" w:rsidP="00357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F56">
        <w:rPr>
          <w:rFonts w:ascii="Times New Roman" w:hAnsi="Times New Roman" w:cs="Times New Roman"/>
          <w:sz w:val="24"/>
          <w:szCs w:val="24"/>
        </w:rPr>
        <w:t>Tüdő:</w:t>
      </w:r>
      <w:r w:rsidR="00357DD7">
        <w:rPr>
          <w:rFonts w:ascii="Times New Roman" w:hAnsi="Times New Roman" w:cs="Times New Roman"/>
          <w:sz w:val="24"/>
          <w:szCs w:val="24"/>
        </w:rPr>
        <w:t xml:space="preserve"> A</w:t>
      </w:r>
      <w:r w:rsidRPr="00000F56">
        <w:rPr>
          <w:rFonts w:ascii="Times New Roman" w:hAnsi="Times New Roman" w:cs="Times New Roman"/>
          <w:sz w:val="24"/>
          <w:szCs w:val="24"/>
        </w:rPr>
        <w:t xml:space="preserve"> mellüregben található páros szerv,</w:t>
      </w:r>
      <w:r w:rsidR="00357DD7">
        <w:rPr>
          <w:rFonts w:ascii="Times New Roman" w:hAnsi="Times New Roman" w:cs="Times New Roman"/>
          <w:sz w:val="24"/>
          <w:szCs w:val="24"/>
        </w:rPr>
        <w:t xml:space="preserve"> a</w:t>
      </w:r>
      <w:r w:rsidRPr="00000F56">
        <w:rPr>
          <w:rFonts w:ascii="Times New Roman" w:hAnsi="Times New Roman" w:cs="Times New Roman"/>
          <w:sz w:val="24"/>
          <w:szCs w:val="24"/>
        </w:rPr>
        <w:t xml:space="preserve"> jobb oldali 3</w:t>
      </w:r>
      <w:r w:rsidR="00357DD7">
        <w:rPr>
          <w:rFonts w:ascii="Times New Roman" w:hAnsi="Times New Roman" w:cs="Times New Roman"/>
          <w:sz w:val="24"/>
          <w:szCs w:val="24"/>
        </w:rPr>
        <w:t>,</w:t>
      </w:r>
      <w:r w:rsidRPr="00000F56">
        <w:rPr>
          <w:rFonts w:ascii="Times New Roman" w:hAnsi="Times New Roman" w:cs="Times New Roman"/>
          <w:sz w:val="24"/>
          <w:szCs w:val="24"/>
        </w:rPr>
        <w:t xml:space="preserve"> a bal</w:t>
      </w:r>
      <w:r w:rsidR="00357DD7">
        <w:rPr>
          <w:rFonts w:ascii="Times New Roman" w:hAnsi="Times New Roman" w:cs="Times New Roman"/>
          <w:sz w:val="24"/>
          <w:szCs w:val="24"/>
        </w:rPr>
        <w:t xml:space="preserve"> </w:t>
      </w:r>
      <w:r w:rsidRPr="00000F56">
        <w:rPr>
          <w:rFonts w:ascii="Times New Roman" w:hAnsi="Times New Roman" w:cs="Times New Roman"/>
          <w:sz w:val="24"/>
          <w:szCs w:val="24"/>
        </w:rPr>
        <w:t>oldali 2 tüdőlebenyre oszlik</w:t>
      </w:r>
      <w:r w:rsidR="00357DD7">
        <w:rPr>
          <w:rFonts w:ascii="Times New Roman" w:hAnsi="Times New Roman" w:cs="Times New Roman"/>
          <w:sz w:val="24"/>
          <w:szCs w:val="24"/>
        </w:rPr>
        <w:t>.</w:t>
      </w:r>
      <w:r w:rsidRPr="00000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4D2" w:rsidRDefault="00000F56" w:rsidP="00357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F56">
        <w:rPr>
          <w:rFonts w:ascii="Times New Roman" w:hAnsi="Times New Roman" w:cs="Times New Roman"/>
          <w:sz w:val="24"/>
          <w:szCs w:val="24"/>
        </w:rPr>
        <w:t>Állománya szivacsszerű a belépő főhörgők fokozatosan kb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0F56">
        <w:rPr>
          <w:rFonts w:ascii="Times New Roman" w:hAnsi="Times New Roman" w:cs="Times New Roman"/>
          <w:sz w:val="24"/>
          <w:szCs w:val="24"/>
        </w:rPr>
        <w:t xml:space="preserve"> </w:t>
      </w:r>
      <w:r w:rsidR="00357DD7">
        <w:rPr>
          <w:rFonts w:ascii="Times New Roman" w:hAnsi="Times New Roman" w:cs="Times New Roman"/>
          <w:sz w:val="24"/>
          <w:szCs w:val="24"/>
        </w:rPr>
        <w:t>23x egyre kisebb csövekre ágaznak szét.</w:t>
      </w:r>
    </w:p>
    <w:p w:rsidR="00357DD7" w:rsidRDefault="00357DD7" w:rsidP="00357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DD7" w:rsidRDefault="00357DD7" w:rsidP="00357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Lili: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A légző mozgások, a légzés idegrendszeri szabályozása:</w:t>
      </w:r>
    </w:p>
    <w:p w:rsidR="00357DD7" w:rsidRDefault="004863CD" w:rsidP="00357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Belégzés: A tüdő kitágul, a nyomás csökken és a levegő a szabad légutakon át beáramlik a tüdőbe. A belégzés aktív folyamat. Kis nyomásnál nagy a tüdő térfogata.</w:t>
      </w:r>
    </w:p>
    <w:p w:rsidR="004863CD" w:rsidRDefault="004863CD" w:rsidP="00357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Kilégzés: A bordák és a rekeszizom a hasüregi nyomás következtében visszatérnek eredeti helyzetükbe. A tüdőben megnő a nyomás és kiáramlik a levegő.</w:t>
      </w:r>
      <w:r w:rsidR="000C6D49">
        <w:rPr>
          <w:rFonts w:ascii="Times New Roman" w:hAnsi="Times New Roman" w:cs="Times New Roman"/>
          <w:sz w:val="24"/>
          <w:szCs w:val="24"/>
        </w:rPr>
        <w:t xml:space="preserve"> A kilégzés passzív folyamat.</w:t>
      </w:r>
      <w:r>
        <w:rPr>
          <w:rFonts w:ascii="Times New Roman" w:hAnsi="Times New Roman" w:cs="Times New Roman"/>
          <w:sz w:val="24"/>
          <w:szCs w:val="24"/>
        </w:rPr>
        <w:t xml:space="preserve"> Nagy belső nyomásnál kicsi a tüdő térfogata.</w:t>
      </w:r>
    </w:p>
    <w:p w:rsidR="004863CD" w:rsidRDefault="004863CD" w:rsidP="00357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Kétféle légző izmunk van: a rekeszizom</w:t>
      </w:r>
      <w:r w:rsidR="000C6D49">
        <w:rPr>
          <w:rFonts w:ascii="Times New Roman" w:hAnsi="Times New Roman" w:cs="Times New Roman"/>
          <w:sz w:val="24"/>
          <w:szCs w:val="24"/>
        </w:rPr>
        <w:t>, ami a hasi légzésnél működik intenzívebben, és a bordaközti izmok, amik a mellkasi légzésnél aktívabbak.</w:t>
      </w:r>
    </w:p>
    <w:p w:rsidR="000C6D49" w:rsidRDefault="000C6D49" w:rsidP="00357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Nyugodt légzésnél egy átlagos felnőtt körülbelül 16-szor vesz levegőt percenként, míg egy gyerek 25-30-szor is.</w:t>
      </w:r>
    </w:p>
    <w:p w:rsidR="00E7378A" w:rsidRDefault="00E7378A" w:rsidP="00357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automatikus szabályozás lényege az, hogy amikor a belégző izmok serkentés alatt állnak, akkor a kilégző izmok gátoltak, és fordítva. Elsődleges központjai a nyúltvelőben, míg az ezt </w:t>
      </w:r>
      <w:r>
        <w:rPr>
          <w:rFonts w:ascii="Times New Roman" w:hAnsi="Times New Roman" w:cs="Times New Roman"/>
          <w:sz w:val="24"/>
          <w:szCs w:val="24"/>
        </w:rPr>
        <w:lastRenderedPageBreak/>
        <w:t>összerendező másodlagos központok a hídban találhatók. Ha a hídi központok tevékenysége kimarad, akkor a légzés szabálytalanná és zihálóvá válik, de a ritmusa nem szűnik meg. A hídi légzőközpontok tehát a légzés ritmusának finomszabályozását végzik. Mivel a légzőmozgásokat harántcsíkolt izmok hajtják végre, így lehetőség van a légzés akaratlagos szabályozására. Az akaratlagos tényezőkön kívül a fájdalom és az érzelmi hatások szintén módosítják a légzést. Ilyen esetekben a limbikus rendszerből és a hipotalamuszból jutnak impulzusok az agytörzsi légzőközponthoz.</w:t>
      </w:r>
    </w:p>
    <w:p w:rsidR="000A5386" w:rsidRDefault="000A5386" w:rsidP="00357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386" w:rsidRDefault="000A5386" w:rsidP="00357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Orsi:</w:t>
      </w:r>
    </w:p>
    <w:p w:rsidR="000A5386" w:rsidRDefault="000A5386" w:rsidP="00357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légzéskapacitás, 233.2 grafikon elemzése, bemutatása:</w:t>
      </w:r>
    </w:p>
    <w:p w:rsidR="000A5386" w:rsidRDefault="00AC5A2F" w:rsidP="00357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légzéskapacitásnál több adatot mérhetünk. A légzési perctérfogat az egy perc alatt kicserélt levegő mennyiségét jelenti. A vitálkapacitás az erőltetett belégzés utáni erőltetve kilégzett levegő térfogata vagy az erőltetett kilégzés utáni erőltetve belégzett levegő térfogata. Ez az érték átlagosan 4,5 dm</w:t>
      </w:r>
      <w:r w:rsidRPr="00AC5A2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Erőltetett belégzéssel további 2,5 dm</w:t>
      </w:r>
      <w:r w:rsidRPr="00AC5A2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levegőhöz juthatunk, amit belégzési tartaléknak nevezünk. Növelhetjük a kicserélt levegő mennyiségét erőltetett kilégzéssel is, ami a kilégzési tartalék. A legnagyobb térfogat, amit egy légvétellel kicserélhetünk a már említett vitálkapacitás. Erőltetett belégzéskor a bordaközti izmok fokozott összehúzása mellett az ún. járulékos légzőizmokat is működtetjük, amik a mellkas felső részén található vázizmok (mellizom, csuklyás izom). Akárhogyan is erőltetjük a kilégzést, soha nem sikerül kilélegezni a tüdőből a teljes levegőmennyiséget</w:t>
      </w:r>
      <w:r w:rsidR="00401B4D">
        <w:rPr>
          <w:rFonts w:ascii="Times New Roman" w:hAnsi="Times New Roman" w:cs="Times New Roman"/>
          <w:sz w:val="24"/>
          <w:szCs w:val="24"/>
        </w:rPr>
        <w:t>. A felnőtt emberben bennmaradó 1-1,1 dm</w:t>
      </w:r>
      <w:r w:rsidR="00401B4D" w:rsidRPr="00AC5A2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01B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01B4D">
        <w:rPr>
          <w:rFonts w:ascii="Times New Roman" w:hAnsi="Times New Roman" w:cs="Times New Roman"/>
          <w:sz w:val="24"/>
          <w:szCs w:val="24"/>
        </w:rPr>
        <w:t>a maradék levegő. A vitálkapacitás és a maradék levegő térfogatának összege adja a tüdő teljes térfogatát. A maradék levegő az első légvételt követően végig megtalálható a tüdőben. Szén-dioxid- és vízgőztartalma nagyobb, míg oxigéntartalma kisebb, mint a légkörből bekerülő gázelegyé.</w:t>
      </w:r>
    </w:p>
    <w:p w:rsidR="00C625DD" w:rsidRDefault="00C625DD" w:rsidP="00357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5DD" w:rsidRDefault="00C625DD" w:rsidP="00357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Reni:</w:t>
      </w:r>
    </w:p>
    <w:p w:rsidR="00C625DD" w:rsidRDefault="00C625DD" w:rsidP="00357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Fontosabb betegségek, megelőzés, gyógyítás, 2 betegség jellemzése:</w:t>
      </w:r>
    </w:p>
    <w:p w:rsidR="00C254CF" w:rsidRDefault="00C254CF" w:rsidP="00C2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sok légzéssel kapcsolatos betegséget ismerünk manapság. A legjelentősebbek közé tartozik a hurutos megbetegedés, amit lehűléssel vagy erősen szennyezett levegő belélegzésének hatására kaphatunk meg. Ezt antibiotikummal és forró itallal kezelhetjük.</w:t>
      </w:r>
    </w:p>
    <w:p w:rsidR="00C254CF" w:rsidRDefault="00C254CF" w:rsidP="00C2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Vannak olyan esetek,</w:t>
      </w:r>
      <w:r w:rsidR="00270A21">
        <w:rPr>
          <w:rFonts w:ascii="Times New Roman" w:hAnsi="Times New Roman" w:cs="Times New Roman"/>
          <w:sz w:val="24"/>
          <w:szCs w:val="24"/>
        </w:rPr>
        <w:t xml:space="preserve"> amikor a légutak gyulladnak be, például nátha vagy influenza esetén. Ezeket szintén antibiotikummal, köptetővel, esetleg lázcsillapítóval lehet kezelni.</w:t>
      </w:r>
    </w:p>
    <w:p w:rsidR="00270A21" w:rsidRDefault="00270A21" w:rsidP="00C2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Tüdőbetegség az asztma</w:t>
      </w:r>
      <w:r w:rsidR="00011B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vagy a baleset miatt kialakuló nyitott vagy zárt légmell is.</w:t>
      </w:r>
    </w:p>
    <w:p w:rsidR="00011B8A" w:rsidRDefault="00011B8A" w:rsidP="00C2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dohányzás miatt kialakulhatnak hurutos megbetegedések, de gyakori a tüdőrák is.</w:t>
      </w:r>
    </w:p>
    <w:p w:rsidR="00270A21" w:rsidRDefault="00270A21" w:rsidP="00C2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két talán legsúlyosabbat a végére hagytam, a tüdőembóliát és a tuberkulózist, vagyis a tbc-t.</w:t>
      </w:r>
      <w:r w:rsidR="003301D1">
        <w:rPr>
          <w:rFonts w:ascii="Times New Roman" w:hAnsi="Times New Roman" w:cs="Times New Roman"/>
          <w:sz w:val="24"/>
          <w:szCs w:val="24"/>
        </w:rPr>
        <w:t xml:space="preserve"> Tehát, a vérkeringési betegség, a vénás trombózis során kialakult vérrögöknek a tüdőbe kerülése is tüdőembóliát okozhat, mely során elzárja a tüdő egyik verőerét. Ha az elzárt ér kicsi, azt mikroembóliának nevezzük. Tünetei: heves mellkasi fájdalom, fulladás, vér köpése. Ha az ér nagy, akkor is hasonlóak a tünetek, csak nehezen múlnak el maguktól. Ha a főverőér záródik el az a legveszélyesebb. Tünetek: rendkívül erős mellkasi fájdalom, gyors pulzus, eszméletvesztés, de akár azonnal be is állhat a halál.</w:t>
      </w:r>
    </w:p>
    <w:p w:rsidR="003301D1" w:rsidRPr="00C254CF" w:rsidRDefault="003301D1" w:rsidP="00C2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tuberkulózis, vagy más néven gümőkór baktériumok által okozott fertőző betegség. Ezek a baktériumok a tüdő kívül a vesét, a csontokat vagy a nyirokcsomókat is megtámadhatják. A betegséget cseppfertőzéssel lehet megkapni. Csak köpettel terjedhet, ami hemzseg a kórokozóktól. S</w:t>
      </w:r>
      <w:r w:rsidR="004C3182">
        <w:rPr>
          <w:rFonts w:ascii="Times New Roman" w:hAnsi="Times New Roman" w:cs="Times New Roman"/>
          <w:sz w:val="24"/>
          <w:szCs w:val="24"/>
        </w:rPr>
        <w:t>űrű szellőztetéssel és zsúfolt helyek kerülésével lehet megelőzni.</w:t>
      </w:r>
    </w:p>
    <w:sectPr w:rsidR="003301D1" w:rsidRPr="00C254CF" w:rsidSect="002B29A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A7ACC"/>
    <w:multiLevelType w:val="hybridMultilevel"/>
    <w:tmpl w:val="66BEFA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F56"/>
    <w:rsid w:val="00000F56"/>
    <w:rsid w:val="00011B8A"/>
    <w:rsid w:val="00013AA3"/>
    <w:rsid w:val="000534D2"/>
    <w:rsid w:val="000A5386"/>
    <w:rsid w:val="000C6D49"/>
    <w:rsid w:val="00270A21"/>
    <w:rsid w:val="002B29A6"/>
    <w:rsid w:val="003301D1"/>
    <w:rsid w:val="00357DD7"/>
    <w:rsid w:val="00401B4D"/>
    <w:rsid w:val="004863CD"/>
    <w:rsid w:val="004C3182"/>
    <w:rsid w:val="00883425"/>
    <w:rsid w:val="00AC5A2F"/>
    <w:rsid w:val="00AE4489"/>
    <w:rsid w:val="00C254CF"/>
    <w:rsid w:val="00C625DD"/>
    <w:rsid w:val="00E37D70"/>
    <w:rsid w:val="00E7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4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5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804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User</cp:lastModifiedBy>
  <cp:revision>10</cp:revision>
  <dcterms:created xsi:type="dcterms:W3CDTF">2013-05-25T13:14:00Z</dcterms:created>
  <dcterms:modified xsi:type="dcterms:W3CDTF">2013-05-30T16:17:00Z</dcterms:modified>
</cp:coreProperties>
</file>